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6CDC" w14:textId="2D55C22C" w:rsidR="00A44F09" w:rsidRDefault="000F1939" w:rsidP="000F1939">
      <w:pPr>
        <w:jc w:val="center"/>
      </w:pPr>
      <w:r w:rsidRPr="000F1939">
        <w:t xml:space="preserve">Reinvesting in Historic Homes Update Program (ReHHUP) </w:t>
      </w:r>
      <w:r>
        <w:br/>
      </w:r>
      <w:r w:rsidRPr="000F1939">
        <w:t>202</w:t>
      </w:r>
      <w:r>
        <w:t>5</w:t>
      </w:r>
      <w:r w:rsidRPr="000F1939">
        <w:t xml:space="preserve"> Application for Assistance</w:t>
      </w:r>
    </w:p>
    <w:p w14:paraId="75F74458" w14:textId="01D0CB3B" w:rsidR="000F1939" w:rsidRDefault="000F1939" w:rsidP="000F1939">
      <w:pPr>
        <w:jc w:val="center"/>
      </w:pPr>
      <w:r w:rsidRPr="000F1939">
        <w:t>Those</w:t>
      </w:r>
      <w:r w:rsidR="00E13EC9">
        <w:t xml:space="preserve"> </w:t>
      </w:r>
      <w:r w:rsidRPr="000F1939">
        <w:t>interested</w:t>
      </w:r>
      <w:r w:rsidR="00E13EC9">
        <w:t xml:space="preserve"> </w:t>
      </w:r>
      <w:r w:rsidRPr="000F1939">
        <w:t>in</w:t>
      </w:r>
      <w:r w:rsidR="00E13EC9">
        <w:t xml:space="preserve"> </w:t>
      </w:r>
      <w:r w:rsidRPr="000F1939">
        <w:t>receiving</w:t>
      </w:r>
      <w:r w:rsidR="00E13EC9">
        <w:t xml:space="preserve"> </w:t>
      </w:r>
      <w:r w:rsidRPr="000F1939">
        <w:t>ReHHUP</w:t>
      </w:r>
      <w:r w:rsidR="00E13EC9">
        <w:t xml:space="preserve"> </w:t>
      </w:r>
      <w:r w:rsidRPr="000F1939">
        <w:t>financing</w:t>
      </w:r>
      <w:r w:rsidR="00E13EC9">
        <w:t xml:space="preserve"> </w:t>
      </w:r>
      <w:r w:rsidRPr="000F1939">
        <w:t>for</w:t>
      </w:r>
      <w:r w:rsidR="00E13EC9">
        <w:t xml:space="preserve"> </w:t>
      </w:r>
      <w:r w:rsidRPr="000F1939">
        <w:t>exterior</w:t>
      </w:r>
      <w:r w:rsidR="00E13EC9">
        <w:t xml:space="preserve"> </w:t>
      </w:r>
      <w:r w:rsidRPr="000F1939">
        <w:t>improvements</w:t>
      </w:r>
      <w:r w:rsidR="00E13EC9">
        <w:t xml:space="preserve"> </w:t>
      </w:r>
      <w:r w:rsidRPr="000F1939">
        <w:t>must</w:t>
      </w:r>
      <w:r w:rsidR="00E13EC9">
        <w:t xml:space="preserve"> </w:t>
      </w:r>
      <w:r w:rsidRPr="000F1939">
        <w:t>complete</w:t>
      </w:r>
      <w:r w:rsidR="00E13EC9">
        <w:t xml:space="preserve"> </w:t>
      </w:r>
      <w:r w:rsidRPr="000F1939">
        <w:t>this form and submit it to the Knox</w:t>
      </w:r>
      <w:r>
        <w:t xml:space="preserve"> </w:t>
      </w:r>
      <w:r w:rsidRPr="000F1939">
        <w:t>County Landmarks Foundation. A</w:t>
      </w:r>
      <w:r>
        <w:t xml:space="preserve"> </w:t>
      </w:r>
      <w:r w:rsidRPr="000F1939">
        <w:t>volunteer ReHHUP Committee</w:t>
      </w:r>
      <w:r>
        <w:t xml:space="preserve"> </w:t>
      </w:r>
      <w:r w:rsidRPr="000F1939">
        <w:t>will review</w:t>
      </w:r>
      <w:r>
        <w:t xml:space="preserve"> </w:t>
      </w:r>
      <w:r w:rsidRPr="000F1939">
        <w:t>the</w:t>
      </w:r>
      <w:r>
        <w:t xml:space="preserve"> </w:t>
      </w:r>
      <w:r w:rsidRPr="000F1939">
        <w:t>information</w:t>
      </w:r>
      <w:r>
        <w:t xml:space="preserve"> </w:t>
      </w:r>
      <w:r w:rsidRPr="000F1939">
        <w:t>to</w:t>
      </w:r>
      <w:r>
        <w:t xml:space="preserve"> </w:t>
      </w:r>
      <w:r w:rsidRPr="000F1939">
        <w:t>determine</w:t>
      </w:r>
      <w:r>
        <w:t xml:space="preserve"> </w:t>
      </w:r>
      <w:r w:rsidRPr="000F1939">
        <w:t>whether</w:t>
      </w:r>
      <w:r>
        <w:t xml:space="preserve"> </w:t>
      </w:r>
      <w:r w:rsidRPr="000F1939">
        <w:t>an</w:t>
      </w:r>
      <w:r>
        <w:t xml:space="preserve"> </w:t>
      </w:r>
      <w:r w:rsidRPr="000F1939">
        <w:t>award</w:t>
      </w:r>
      <w:r>
        <w:t xml:space="preserve"> </w:t>
      </w:r>
      <w:r w:rsidRPr="000F1939">
        <w:t>of</w:t>
      </w:r>
      <w:r>
        <w:t xml:space="preserve"> </w:t>
      </w:r>
      <w:r w:rsidRPr="000F1939">
        <w:t>ReHHUP</w:t>
      </w:r>
      <w:r>
        <w:t xml:space="preserve"> </w:t>
      </w:r>
      <w:r w:rsidRPr="000F1939">
        <w:t>assistance is approved for the described project.</w:t>
      </w:r>
    </w:p>
    <w:p w14:paraId="3BAB406B" w14:textId="77777777" w:rsidR="000F1939" w:rsidRDefault="000F1939" w:rsidP="000F1939">
      <w:pPr>
        <w:jc w:val="center"/>
      </w:pPr>
    </w:p>
    <w:p w14:paraId="478DFEC7" w14:textId="7BB98DFB" w:rsidR="000F1939" w:rsidRDefault="002F0B33" w:rsidP="00296CEA">
      <w:r>
        <w:rPr>
          <w:noProof/>
        </w:rPr>
        <mc:AlternateContent>
          <mc:Choice Requires="wps">
            <w:drawing>
              <wp:anchor distT="0" distB="0" distL="114300" distR="114300" simplePos="0" relativeHeight="251661312" behindDoc="0" locked="0" layoutInCell="1" allowOverlap="1" wp14:anchorId="017EC548" wp14:editId="52175A39">
                <wp:simplePos x="0" y="0"/>
                <wp:positionH relativeFrom="column">
                  <wp:posOffset>1219200</wp:posOffset>
                </wp:positionH>
                <wp:positionV relativeFrom="paragraph">
                  <wp:posOffset>152400</wp:posOffset>
                </wp:positionV>
                <wp:extent cx="2505075" cy="19050"/>
                <wp:effectExtent l="0" t="0" r="28575" b="19050"/>
                <wp:wrapNone/>
                <wp:docPr id="1237622190" name="Straight Connector 2"/>
                <wp:cNvGraphicFramePr/>
                <a:graphic xmlns:a="http://schemas.openxmlformats.org/drawingml/2006/main">
                  <a:graphicData uri="http://schemas.microsoft.com/office/word/2010/wordprocessingShape">
                    <wps:wsp>
                      <wps:cNvCnPr/>
                      <wps:spPr>
                        <a:xfrm flipV="1">
                          <a:off x="0" y="0"/>
                          <a:ext cx="250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6AC5A"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6pt,12pt" to="29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" strokecolor="#156082 [3204]" strokeweight=".5pt">
                <v:stroke joinstyle="miter"/>
              </v:line>
            </w:pict>
          </mc:Fallback>
        </mc:AlternateContent>
      </w:r>
      <w:r w:rsidR="000F1939">
        <w:t xml:space="preserve">Applicant Name – </w:t>
      </w:r>
    </w:p>
    <w:p w14:paraId="595CAD51" w14:textId="0CB95C21" w:rsidR="00360FFC" w:rsidRDefault="002F0B33" w:rsidP="00296CEA">
      <w:r>
        <w:rPr>
          <w:noProof/>
        </w:rPr>
        <mc:AlternateContent>
          <mc:Choice Requires="wps">
            <w:drawing>
              <wp:anchor distT="0" distB="0" distL="114300" distR="114300" simplePos="0" relativeHeight="251663360" behindDoc="0" locked="0" layoutInCell="1" allowOverlap="1" wp14:anchorId="543F2997" wp14:editId="5C556293">
                <wp:simplePos x="0" y="0"/>
                <wp:positionH relativeFrom="column">
                  <wp:posOffset>1562100</wp:posOffset>
                </wp:positionH>
                <wp:positionV relativeFrom="paragraph">
                  <wp:posOffset>196215</wp:posOffset>
                </wp:positionV>
                <wp:extent cx="4352925" cy="0"/>
                <wp:effectExtent l="0" t="0" r="0" b="0"/>
                <wp:wrapNone/>
                <wp:docPr id="192499615" name="Straight Connector 2"/>
                <wp:cNvGraphicFramePr/>
                <a:graphic xmlns:a="http://schemas.openxmlformats.org/drawingml/2006/main">
                  <a:graphicData uri="http://schemas.microsoft.com/office/word/2010/wordprocessingShape">
                    <wps:wsp>
                      <wps:cNvCnPr/>
                      <wps:spPr>
                        <a:xfrm flipV="1">
                          <a:off x="0" y="0"/>
                          <a:ext cx="435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072A1"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5.45pt" to="465.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" strokecolor="#156082 [3204]" strokeweight=".5pt">
                <v:stroke joinstyle="miter"/>
              </v:line>
            </w:pict>
          </mc:Fallback>
        </mc:AlternateContent>
      </w:r>
      <w:r w:rsidR="000F1939">
        <w:t xml:space="preserve">Contact Name &amp; </w:t>
      </w:r>
      <w:r w:rsidR="00777FA3">
        <w:t>Phone</w:t>
      </w:r>
      <w:r w:rsidR="000F1939">
        <w:t xml:space="preserve"> – </w:t>
      </w:r>
      <w:r w:rsidR="006159DD">
        <w:t>(</w:t>
      </w:r>
      <w:r w:rsidR="008B1795">
        <w:t>Project Manager)</w:t>
      </w:r>
    </w:p>
    <w:p w14:paraId="4B01A5E4" w14:textId="19460C13" w:rsidR="002F0B33" w:rsidRDefault="002F0B33" w:rsidP="00296CEA">
      <w:r>
        <w:rPr>
          <w:noProof/>
        </w:rPr>
        <mc:AlternateContent>
          <mc:Choice Requires="wps">
            <w:drawing>
              <wp:anchor distT="0" distB="0" distL="114300" distR="114300" simplePos="0" relativeHeight="251665408" behindDoc="0" locked="0" layoutInCell="1" allowOverlap="1" wp14:anchorId="2F49EC20" wp14:editId="2041FA9A">
                <wp:simplePos x="0" y="0"/>
                <wp:positionH relativeFrom="margin">
                  <wp:align>right</wp:align>
                </wp:positionH>
                <wp:positionV relativeFrom="paragraph">
                  <wp:posOffset>136525</wp:posOffset>
                </wp:positionV>
                <wp:extent cx="5924550" cy="28575"/>
                <wp:effectExtent l="0" t="0" r="19050" b="28575"/>
                <wp:wrapNone/>
                <wp:docPr id="1488405492" name="Straight Connector 2"/>
                <wp:cNvGraphicFramePr/>
                <a:graphic xmlns:a="http://schemas.openxmlformats.org/drawingml/2006/main">
                  <a:graphicData uri="http://schemas.microsoft.com/office/word/2010/wordprocessingShape">
                    <wps:wsp>
                      <wps:cNvCnPr/>
                      <wps:spPr>
                        <a:xfrm flipV="1">
                          <a:off x="0" y="0"/>
                          <a:ext cx="5924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2FD75" id="Straight Connector 2"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0.75pt" to="88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" strokecolor="#156082 [3204]" strokeweight=".5pt">
                <v:stroke joinstyle="miter"/>
                <w10:wrap anchorx="margin"/>
              </v:line>
            </w:pict>
          </mc:Fallback>
        </mc:AlternateContent>
      </w:r>
    </w:p>
    <w:p w14:paraId="0B0435E9" w14:textId="2109C3A7" w:rsidR="000F1939" w:rsidRDefault="002F0B33" w:rsidP="00296CEA">
      <w:r>
        <w:rPr>
          <w:noProof/>
        </w:rPr>
        <mc:AlternateContent>
          <mc:Choice Requires="wps">
            <w:drawing>
              <wp:anchor distT="0" distB="0" distL="114300" distR="114300" simplePos="0" relativeHeight="251667456" behindDoc="0" locked="0" layoutInCell="1" allowOverlap="1" wp14:anchorId="566191C4" wp14:editId="42ECC3C9">
                <wp:simplePos x="0" y="0"/>
                <wp:positionH relativeFrom="column">
                  <wp:posOffset>1095375</wp:posOffset>
                </wp:positionH>
                <wp:positionV relativeFrom="paragraph">
                  <wp:posOffset>152400</wp:posOffset>
                </wp:positionV>
                <wp:extent cx="4791075" cy="9525"/>
                <wp:effectExtent l="0" t="0" r="28575" b="28575"/>
                <wp:wrapNone/>
                <wp:docPr id="985697407" name="Straight Connector 2"/>
                <wp:cNvGraphicFramePr/>
                <a:graphic xmlns:a="http://schemas.openxmlformats.org/drawingml/2006/main">
                  <a:graphicData uri="http://schemas.microsoft.com/office/word/2010/wordprocessingShape">
                    <wps:wsp>
                      <wps:cNvCnPr/>
                      <wps:spPr>
                        <a:xfrm flipV="1">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26CB9"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12pt" to="46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" strokecolor="#156082 [3204]" strokeweight=".5pt">
                <v:stroke joinstyle="miter"/>
              </v:line>
            </w:pict>
          </mc:Fallback>
        </mc:AlternateContent>
      </w:r>
      <w:r w:rsidR="000F1939">
        <w:t xml:space="preserve">Contact Email – </w:t>
      </w:r>
    </w:p>
    <w:p w14:paraId="5D857A25" w14:textId="73A00A3F" w:rsidR="000F1939" w:rsidRDefault="002F0B33" w:rsidP="00296CEA">
      <w:r>
        <w:rPr>
          <w:noProof/>
        </w:rPr>
        <mc:AlternateContent>
          <mc:Choice Requires="wps">
            <w:drawing>
              <wp:anchor distT="0" distB="0" distL="114300" distR="114300" simplePos="0" relativeHeight="251669504" behindDoc="0" locked="0" layoutInCell="1" allowOverlap="1" wp14:anchorId="4C28287F" wp14:editId="2B499F13">
                <wp:simplePos x="0" y="0"/>
                <wp:positionH relativeFrom="column">
                  <wp:posOffset>1628775</wp:posOffset>
                </wp:positionH>
                <wp:positionV relativeFrom="paragraph">
                  <wp:posOffset>207009</wp:posOffset>
                </wp:positionV>
                <wp:extent cx="4267200" cy="9525"/>
                <wp:effectExtent l="0" t="0" r="19050" b="28575"/>
                <wp:wrapNone/>
                <wp:docPr id="1783160196" name="Straight Connector 2"/>
                <wp:cNvGraphicFramePr/>
                <a:graphic xmlns:a="http://schemas.openxmlformats.org/drawingml/2006/main">
                  <a:graphicData uri="http://schemas.microsoft.com/office/word/2010/wordprocessingShape">
                    <wps:wsp>
                      <wps:cNvCnPr/>
                      <wps:spPr>
                        <a:xfrm flipV="1">
                          <a:off x="0" y="0"/>
                          <a:ext cx="4267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64DF6"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6.3pt" to="46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" strokecolor="#156082 [3204]" strokeweight=".5pt">
                <v:stroke joinstyle="miter"/>
              </v:line>
            </w:pict>
          </mc:Fallback>
        </mc:AlternateContent>
      </w:r>
      <w:r w:rsidR="000F1939">
        <w:t>Contact Phone Number-</w:t>
      </w:r>
      <w:r>
        <w:t xml:space="preserve"> </w:t>
      </w:r>
    </w:p>
    <w:p w14:paraId="2C58606F" w14:textId="3F097774" w:rsidR="000F1939" w:rsidRDefault="002F0B33" w:rsidP="00296CEA">
      <w:r>
        <w:rPr>
          <w:noProof/>
        </w:rPr>
        <mc:AlternateContent>
          <mc:Choice Requires="wps">
            <w:drawing>
              <wp:anchor distT="0" distB="0" distL="114300" distR="114300" simplePos="0" relativeHeight="251671552" behindDoc="0" locked="0" layoutInCell="1" allowOverlap="1" wp14:anchorId="09F5FD8E" wp14:editId="382D765B">
                <wp:simplePos x="0" y="0"/>
                <wp:positionH relativeFrom="margin">
                  <wp:align>right</wp:align>
                </wp:positionH>
                <wp:positionV relativeFrom="paragraph">
                  <wp:posOffset>185419</wp:posOffset>
                </wp:positionV>
                <wp:extent cx="4514850" cy="9525"/>
                <wp:effectExtent l="0" t="0" r="19050" b="28575"/>
                <wp:wrapNone/>
                <wp:docPr id="244328164" name="Straight Connector 2"/>
                <wp:cNvGraphicFramePr/>
                <a:graphic xmlns:a="http://schemas.openxmlformats.org/drawingml/2006/main">
                  <a:graphicData uri="http://schemas.microsoft.com/office/word/2010/wordprocessingShape">
                    <wps:wsp>
                      <wps:cNvCnPr/>
                      <wps:spPr>
                        <a:xfrm>
                          <a:off x="0" y="0"/>
                          <a:ext cx="4514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5F2E4" id="Straight Connector 2"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4.3pt,14.6pt" to="659.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" strokecolor="#156082 [3204]" strokeweight=".5pt">
                <v:stroke joinstyle="miter"/>
                <w10:wrap anchorx="margin"/>
              </v:line>
            </w:pict>
          </mc:Fallback>
        </mc:AlternateContent>
      </w:r>
      <w:r w:rsidR="000F1939">
        <w:t>Project Site Address</w:t>
      </w:r>
      <w:r w:rsidR="00296CEA">
        <w:t>-</w:t>
      </w:r>
    </w:p>
    <w:p w14:paraId="1014B4AC" w14:textId="770C528C" w:rsidR="000F1939" w:rsidRDefault="000F1939" w:rsidP="00296CEA">
      <w:pPr>
        <w:rPr>
          <w:noProof/>
        </w:rPr>
      </w:pPr>
      <w:r>
        <w:t xml:space="preserve">How Long has the Applicant </w:t>
      </w:r>
      <w:r w:rsidR="00BD46FC">
        <w:t>o</w:t>
      </w:r>
      <w:r>
        <w:t xml:space="preserve">wned this </w:t>
      </w:r>
      <w:r w:rsidR="00BD46FC">
        <w:t>property</w:t>
      </w:r>
      <w:r>
        <w:t>?</w:t>
      </w:r>
      <w:r w:rsidR="002F0B33">
        <w:t xml:space="preserve">  </w:t>
      </w:r>
      <w:r w:rsidR="002F0B33" w:rsidRPr="002F0B33">
        <w:rPr>
          <w:noProof/>
        </w:rPr>
        <w:t xml:space="preserve"> _________ Years      ___________ Months</w:t>
      </w:r>
    </w:p>
    <w:p w14:paraId="4EE3239E" w14:textId="36DA19F4" w:rsidR="002F0B33" w:rsidRDefault="002F0B33" w:rsidP="00296CEA">
      <w:pPr>
        <w:rPr>
          <w:noProof/>
        </w:rPr>
      </w:pPr>
      <w:r w:rsidRPr="002F0B33">
        <w:rPr>
          <w:noProof/>
        </w:rPr>
        <w:t>NOTE: Applicant</w:t>
      </w:r>
      <w:r w:rsidR="001D5F65">
        <w:rPr>
          <w:noProof/>
        </w:rPr>
        <w:t xml:space="preserve"> </w:t>
      </w:r>
      <w:r w:rsidRPr="002F0B33">
        <w:rPr>
          <w:noProof/>
        </w:rPr>
        <w:t>must</w:t>
      </w:r>
      <w:r w:rsidR="001D5F65">
        <w:rPr>
          <w:noProof/>
        </w:rPr>
        <w:t xml:space="preserve"> </w:t>
      </w:r>
      <w:r w:rsidRPr="002F0B33">
        <w:rPr>
          <w:noProof/>
        </w:rPr>
        <w:t>be the owner of record of the</w:t>
      </w:r>
      <w:r w:rsidR="001D5F65">
        <w:rPr>
          <w:noProof/>
        </w:rPr>
        <w:t xml:space="preserve"> </w:t>
      </w:r>
      <w:r w:rsidRPr="002F0B33">
        <w:rPr>
          <w:noProof/>
        </w:rPr>
        <w:t>Project Site Address. Landmarks Foundation volunteers will check Knox County</w:t>
      </w:r>
      <w:r w:rsidR="001D5F65">
        <w:rPr>
          <w:noProof/>
        </w:rPr>
        <w:t xml:space="preserve"> </w:t>
      </w:r>
      <w:r w:rsidRPr="002F0B33">
        <w:rPr>
          <w:noProof/>
        </w:rPr>
        <w:t>records to confirm ownership.</w:t>
      </w:r>
    </w:p>
    <w:p w14:paraId="205EE9AC" w14:textId="77777777" w:rsidR="002F0B33" w:rsidRDefault="002F0B33" w:rsidP="00296CEA"/>
    <w:p w14:paraId="0378E938" w14:textId="7E7638A2" w:rsidR="00296CEA" w:rsidRDefault="002F0B33" w:rsidP="00296CEA">
      <w:r>
        <w:rPr>
          <w:noProof/>
        </w:rPr>
        <mc:AlternateContent>
          <mc:Choice Requires="wps">
            <w:drawing>
              <wp:anchor distT="0" distB="0" distL="114300" distR="114300" simplePos="0" relativeHeight="251676672" behindDoc="0" locked="0" layoutInCell="1" allowOverlap="1" wp14:anchorId="5DA02262" wp14:editId="76776030">
                <wp:simplePos x="0" y="0"/>
                <wp:positionH relativeFrom="column">
                  <wp:posOffset>4676775</wp:posOffset>
                </wp:positionH>
                <wp:positionV relativeFrom="paragraph">
                  <wp:posOffset>8255</wp:posOffset>
                </wp:positionV>
                <wp:extent cx="152400" cy="142875"/>
                <wp:effectExtent l="0" t="0" r="19050" b="28575"/>
                <wp:wrapNone/>
                <wp:docPr id="847015"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F92A0" id="Rectangle 3" o:spid="_x0000_s1026" style="position:absolute;margin-left:368.25pt;margin-top:.65pt;width:12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" fillcolor="white [3212]" strokecolor="#030e13 [484]" strokeweight="1pt"/>
            </w:pict>
          </mc:Fallback>
        </mc:AlternateContent>
      </w:r>
      <w:r>
        <w:rPr>
          <w:noProof/>
        </w:rPr>
        <mc:AlternateContent>
          <mc:Choice Requires="wps">
            <w:drawing>
              <wp:anchor distT="0" distB="0" distL="114300" distR="114300" simplePos="0" relativeHeight="251674624" behindDoc="0" locked="0" layoutInCell="1" allowOverlap="1" wp14:anchorId="52EB55AA" wp14:editId="0ECD5660">
                <wp:simplePos x="0" y="0"/>
                <wp:positionH relativeFrom="column">
                  <wp:posOffset>4048125</wp:posOffset>
                </wp:positionH>
                <wp:positionV relativeFrom="paragraph">
                  <wp:posOffset>17780</wp:posOffset>
                </wp:positionV>
                <wp:extent cx="152400" cy="142875"/>
                <wp:effectExtent l="0" t="0" r="19050" b="28575"/>
                <wp:wrapNone/>
                <wp:docPr id="1189282005"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2F6C7" id="Rectangle 3" o:spid="_x0000_s1026" style="position:absolute;margin-left:318.75pt;margin-top:1.4pt;width:12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" fillcolor="white [3212]" strokecolor="#030e13 [484]" strokeweight="1pt"/>
            </w:pict>
          </mc:Fallback>
        </mc:AlternateContent>
      </w:r>
      <w:r w:rsidR="000F1939">
        <w:t>Has the Applicant Received a ReHHUP grant or loan before?</w:t>
      </w:r>
      <w:r>
        <w:t xml:space="preserve">            Yes             No</w:t>
      </w:r>
    </w:p>
    <w:p w14:paraId="3FEC90E7" w14:textId="77777777" w:rsidR="00BD46FC" w:rsidRDefault="00BD46FC" w:rsidP="00296CEA"/>
    <w:p w14:paraId="66DA7044" w14:textId="111F0C5F" w:rsidR="002F0B33" w:rsidRDefault="00296CEA" w:rsidP="002F0B33">
      <w:r>
        <w:t xml:space="preserve">Complete the following Attachments </w:t>
      </w:r>
      <w:r w:rsidR="002F0B33">
        <w:t xml:space="preserve">– APPLICANT </w:t>
      </w:r>
      <w:r w:rsidR="002F0B33" w:rsidRPr="002F0B33">
        <w:t>MUST</w:t>
      </w:r>
      <w:r w:rsidR="002F0B33">
        <w:t xml:space="preserve"> </w:t>
      </w:r>
      <w:r w:rsidR="002F0B33" w:rsidRPr="002F0B33">
        <w:t>SUBMIT THE FOLLOWING:</w:t>
      </w:r>
    </w:p>
    <w:p w14:paraId="53B2AEA8" w14:textId="77777777" w:rsidR="00BD46FC" w:rsidRDefault="002F0B33" w:rsidP="002F0B33">
      <w:r w:rsidRPr="002F0B33">
        <w:t xml:space="preserve">Two (2) </w:t>
      </w:r>
      <w:r w:rsidR="00893D20">
        <w:t xml:space="preserve">(Depending on the scope of the work the </w:t>
      </w:r>
      <w:r w:rsidR="00EA542F">
        <w:t xml:space="preserve">board may </w:t>
      </w:r>
      <w:r w:rsidR="00E012CD">
        <w:t xml:space="preserve">accept </w:t>
      </w:r>
      <w:r w:rsidR="007D4FCA">
        <w:t>1)</w:t>
      </w:r>
      <w:r w:rsidR="007D4FCA" w:rsidRPr="002F0B33">
        <w:t xml:space="preserve"> Written</w:t>
      </w:r>
      <w:r w:rsidRPr="002F0B33">
        <w:t xml:space="preserve"> Bids for All Exterior Improvement</w:t>
      </w:r>
      <w:r>
        <w:t xml:space="preserve"> </w:t>
      </w:r>
      <w:r w:rsidRPr="002F0B33">
        <w:t>Work to be Performed under the Project</w:t>
      </w:r>
      <w:r w:rsidR="00BD46FC">
        <w:t>.</w:t>
      </w:r>
    </w:p>
    <w:p w14:paraId="7BC832B3" w14:textId="626699C6" w:rsidR="00A50C10" w:rsidRDefault="00BD46FC" w:rsidP="002F0B33">
      <w:r>
        <w:t xml:space="preserve">Types of work </w:t>
      </w:r>
      <w:r w:rsidR="00A50C10">
        <w:t xml:space="preserve">we assist </w:t>
      </w:r>
      <w:r w:rsidR="000E3EAA">
        <w:t>with.</w:t>
      </w:r>
    </w:p>
    <w:p w14:paraId="262FE5C9" w14:textId="77777777" w:rsidR="00A50C10" w:rsidRDefault="00A50C10" w:rsidP="002F0B33">
      <w:r>
        <w:t>Cornices, Eves, Front Facing Windows, Rotting Wood, Porches, Front Door etc...</w:t>
      </w:r>
    </w:p>
    <w:p w14:paraId="2A104081" w14:textId="066BE859" w:rsidR="00296CEA" w:rsidRDefault="00A50C10" w:rsidP="002F0B33">
      <w:r>
        <w:t>While these are major items, other issues can be applied for consideration.</w:t>
      </w:r>
      <w:r w:rsidR="002F0B33" w:rsidRPr="002F0B33">
        <w:t xml:space="preserve"> </w:t>
      </w:r>
    </w:p>
    <w:p w14:paraId="05B421C2" w14:textId="77777777" w:rsidR="00BD46FC" w:rsidRDefault="00BD46FC" w:rsidP="002F0B33"/>
    <w:p w14:paraId="5079B396" w14:textId="77777777" w:rsidR="002F0B33" w:rsidRDefault="002F0B33" w:rsidP="00296CEA"/>
    <w:p w14:paraId="17FEB786" w14:textId="77777777" w:rsidR="00BD46FC" w:rsidRDefault="00BD46FC" w:rsidP="00296CEA"/>
    <w:p w14:paraId="447EF1DF" w14:textId="4B585D43" w:rsidR="00296CEA" w:rsidRDefault="002F0B33" w:rsidP="00296CEA">
      <w:r>
        <w:rPr>
          <w:noProof/>
        </w:rPr>
        <mc:AlternateContent>
          <mc:Choice Requires="wps">
            <w:drawing>
              <wp:anchor distT="0" distB="0" distL="114300" distR="114300" simplePos="0" relativeHeight="251681792" behindDoc="0" locked="0" layoutInCell="1" allowOverlap="1" wp14:anchorId="615E43CC" wp14:editId="0A57B928">
                <wp:simplePos x="0" y="0"/>
                <wp:positionH relativeFrom="column">
                  <wp:posOffset>28575</wp:posOffset>
                </wp:positionH>
                <wp:positionV relativeFrom="paragraph">
                  <wp:posOffset>466725</wp:posOffset>
                </wp:positionV>
                <wp:extent cx="5619750" cy="1571625"/>
                <wp:effectExtent l="0" t="0" r="19050" b="28575"/>
                <wp:wrapNone/>
                <wp:docPr id="899414513" name="Rectangle 4"/>
                <wp:cNvGraphicFramePr/>
                <a:graphic xmlns:a="http://schemas.openxmlformats.org/drawingml/2006/main">
                  <a:graphicData uri="http://schemas.microsoft.com/office/word/2010/wordprocessingShape">
                    <wps:wsp>
                      <wps:cNvSpPr/>
                      <wps:spPr>
                        <a:xfrm>
                          <a:off x="0" y="0"/>
                          <a:ext cx="5619750" cy="15716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4234B" id="Rectangle 4" o:spid="_x0000_s1026" style="position:absolute;margin-left:2.25pt;margin-top:36.75pt;width:442.5pt;height:12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" fillcolor="white [3212]" strokecolor="#030e13 [484]" strokeweight="1pt"/>
            </w:pict>
          </mc:Fallback>
        </mc:AlternateContent>
      </w:r>
      <w:r w:rsidR="00296CEA">
        <w:t xml:space="preserve">In the Space Provided, </w:t>
      </w:r>
      <w:r w:rsidR="009F6627">
        <w:t>describe</w:t>
      </w:r>
      <w:r w:rsidR="00296CEA">
        <w:t xml:space="preserve"> </w:t>
      </w:r>
      <w:r w:rsidR="007B6856">
        <w:t xml:space="preserve">what </w:t>
      </w:r>
      <w:r w:rsidR="002B20AF">
        <w:t xml:space="preserve">your property means to you and why you want to preserve </w:t>
      </w:r>
      <w:r w:rsidR="00305B5F">
        <w:t>it.</w:t>
      </w:r>
    </w:p>
    <w:p w14:paraId="4333ABC8" w14:textId="77777777" w:rsidR="002F0B33" w:rsidRDefault="002F0B33" w:rsidP="00296CEA"/>
    <w:p w14:paraId="54429472" w14:textId="77777777" w:rsidR="002F0B33" w:rsidRDefault="002F0B33" w:rsidP="00296CEA"/>
    <w:p w14:paraId="2073A7E0" w14:textId="77777777" w:rsidR="002F0B33" w:rsidRDefault="002F0B33" w:rsidP="00296CEA"/>
    <w:p w14:paraId="529CE84B" w14:textId="0F9DE0FF" w:rsidR="002F0B33" w:rsidRDefault="002F0B33" w:rsidP="00296CEA"/>
    <w:p w14:paraId="536118E7" w14:textId="77777777" w:rsidR="002F0B33" w:rsidRDefault="002F0B33" w:rsidP="00296CEA"/>
    <w:p w14:paraId="716840B7" w14:textId="619F007D" w:rsidR="00296CEA" w:rsidRDefault="00360FFC" w:rsidP="00296CEA">
      <w:r>
        <w:t xml:space="preserve"> </w:t>
      </w:r>
      <w:r w:rsidR="00296CEA" w:rsidRPr="00296CEA">
        <w:t>PHOTOGRAPHS OF THE PROJECT SITE</w:t>
      </w:r>
      <w:r w:rsidR="00F91B8B">
        <w:t xml:space="preserve"> WILL BE TAKEN BY </w:t>
      </w:r>
      <w:r w:rsidR="00B74FD9">
        <w:t xml:space="preserve">THE ReHhup </w:t>
      </w:r>
      <w:r w:rsidR="003C1EB7">
        <w:t>COMMITTEE.</w:t>
      </w:r>
    </w:p>
    <w:p w14:paraId="10743E45" w14:textId="318481F8" w:rsidR="00296CEA" w:rsidRDefault="002F0B33" w:rsidP="00296CEA">
      <w:r>
        <w:rPr>
          <w:noProof/>
        </w:rPr>
        <mc:AlternateContent>
          <mc:Choice Requires="wps">
            <w:drawing>
              <wp:anchor distT="0" distB="0" distL="114300" distR="114300" simplePos="0" relativeHeight="251659264" behindDoc="0" locked="0" layoutInCell="1" allowOverlap="1" wp14:anchorId="0D9A4288" wp14:editId="5B228D5C">
                <wp:simplePos x="0" y="0"/>
                <wp:positionH relativeFrom="column">
                  <wp:posOffset>2524124</wp:posOffset>
                </wp:positionH>
                <wp:positionV relativeFrom="paragraph">
                  <wp:posOffset>147320</wp:posOffset>
                </wp:positionV>
                <wp:extent cx="2505075" cy="19050"/>
                <wp:effectExtent l="0" t="0" r="28575" b="19050"/>
                <wp:wrapNone/>
                <wp:docPr id="1986491415" name="Straight Connector 2"/>
                <wp:cNvGraphicFramePr/>
                <a:graphic xmlns:a="http://schemas.openxmlformats.org/drawingml/2006/main">
                  <a:graphicData uri="http://schemas.microsoft.com/office/word/2010/wordprocessingShape">
                    <wps:wsp>
                      <wps:cNvCnPr/>
                      <wps:spPr>
                        <a:xfrm flipV="1">
                          <a:off x="0" y="0"/>
                          <a:ext cx="250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57C5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8.75pt,11.6pt" to="3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" strokecolor="#156082 [3204]" strokeweight=".5pt">
                <v:stroke joinstyle="miter"/>
              </v:line>
            </w:pict>
          </mc:Fallback>
        </mc:AlternateContent>
      </w:r>
      <w:r w:rsidR="00296CEA">
        <w:t>Estimate Total Exterior Project Costs</w:t>
      </w:r>
      <w:r w:rsidR="00360FFC">
        <w:t xml:space="preserve"> $</w:t>
      </w:r>
    </w:p>
    <w:p w14:paraId="139F86AB" w14:textId="23074491" w:rsidR="00360FFC" w:rsidRDefault="002F0B33" w:rsidP="00296CEA">
      <w:r>
        <w:rPr>
          <w:noProof/>
        </w:rPr>
        <mc:AlternateContent>
          <mc:Choice Requires="wps">
            <w:drawing>
              <wp:anchor distT="0" distB="0" distL="114300" distR="114300" simplePos="0" relativeHeight="251683840" behindDoc="0" locked="0" layoutInCell="1" allowOverlap="1" wp14:anchorId="3C869092" wp14:editId="6266D998">
                <wp:simplePos x="0" y="0"/>
                <wp:positionH relativeFrom="margin">
                  <wp:align>left</wp:align>
                </wp:positionH>
                <wp:positionV relativeFrom="paragraph">
                  <wp:posOffset>213360</wp:posOffset>
                </wp:positionV>
                <wp:extent cx="5619750" cy="1571625"/>
                <wp:effectExtent l="0" t="0" r="19050" b="28575"/>
                <wp:wrapNone/>
                <wp:docPr id="997453568" name="Rectangle 4"/>
                <wp:cNvGraphicFramePr/>
                <a:graphic xmlns:a="http://schemas.openxmlformats.org/drawingml/2006/main">
                  <a:graphicData uri="http://schemas.microsoft.com/office/word/2010/wordprocessingShape">
                    <wps:wsp>
                      <wps:cNvSpPr/>
                      <wps:spPr>
                        <a:xfrm>
                          <a:off x="0" y="0"/>
                          <a:ext cx="5619750" cy="15716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0DA56" id="Rectangle 4" o:spid="_x0000_s1026" style="position:absolute;margin-left:0;margin-top:16.8pt;width:442.5pt;height:123.7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" fillcolor="white [3212]" strokecolor="#030e13 [484]" strokeweight="1pt">
                <w10:wrap anchorx="margin"/>
              </v:rect>
            </w:pict>
          </mc:Fallback>
        </mc:AlternateContent>
      </w:r>
      <w:r w:rsidR="00360FFC" w:rsidRPr="00360FFC">
        <w:t>In the Space Provided, Describe the Exterior Improvement</w:t>
      </w:r>
      <w:r w:rsidR="00F66122">
        <w:t>s that are planned.</w:t>
      </w:r>
    </w:p>
    <w:p w14:paraId="17CA9165" w14:textId="4F50B8DF" w:rsidR="002F0B33" w:rsidRDefault="002F0B33" w:rsidP="00296CEA"/>
    <w:p w14:paraId="02F278EE" w14:textId="77777777" w:rsidR="002F0B33" w:rsidRDefault="002F0B33" w:rsidP="00296CEA"/>
    <w:p w14:paraId="061B37C3" w14:textId="77777777" w:rsidR="002F0B33" w:rsidRDefault="002F0B33" w:rsidP="00296CEA"/>
    <w:p w14:paraId="1BBCDDF9" w14:textId="77777777" w:rsidR="002F0B33" w:rsidRDefault="002F0B33" w:rsidP="00296CEA"/>
    <w:p w14:paraId="06DDA959" w14:textId="77777777" w:rsidR="002F0B33" w:rsidRDefault="002F0B33" w:rsidP="00296CEA"/>
    <w:p w14:paraId="1617F3C4" w14:textId="1F2F9ABB" w:rsidR="00360FFC" w:rsidRDefault="00360FFC" w:rsidP="00296CEA"/>
    <w:p w14:paraId="2935CC65" w14:textId="39D1469A" w:rsidR="002F0B33" w:rsidRDefault="002F0B33" w:rsidP="00296CEA"/>
    <w:p w14:paraId="57CD6AD7" w14:textId="0CD9AAA4" w:rsidR="00360FFC" w:rsidRDefault="00360FFC" w:rsidP="00296CEA">
      <w:r w:rsidRPr="00360FFC">
        <w:t>In the Space Provided, Describe the Materials to be used in the Project**</w:t>
      </w:r>
    </w:p>
    <w:p w14:paraId="303B9169" w14:textId="0F1C1774" w:rsidR="002F0B33" w:rsidRDefault="002F0B33" w:rsidP="00296CEA">
      <w:r>
        <w:rPr>
          <w:noProof/>
        </w:rPr>
        <mc:AlternateContent>
          <mc:Choice Requires="wps">
            <w:drawing>
              <wp:anchor distT="0" distB="0" distL="114300" distR="114300" simplePos="0" relativeHeight="251687936" behindDoc="0" locked="0" layoutInCell="1" allowOverlap="1" wp14:anchorId="6C26DE2A" wp14:editId="18CD1592">
                <wp:simplePos x="0" y="0"/>
                <wp:positionH relativeFrom="margin">
                  <wp:align>left</wp:align>
                </wp:positionH>
                <wp:positionV relativeFrom="paragraph">
                  <wp:posOffset>13970</wp:posOffset>
                </wp:positionV>
                <wp:extent cx="5772150" cy="1809750"/>
                <wp:effectExtent l="0" t="0" r="19050" b="19050"/>
                <wp:wrapNone/>
                <wp:docPr id="837873494" name="Rectangle 4"/>
                <wp:cNvGraphicFramePr/>
                <a:graphic xmlns:a="http://schemas.openxmlformats.org/drawingml/2006/main">
                  <a:graphicData uri="http://schemas.microsoft.com/office/word/2010/wordprocessingShape">
                    <wps:wsp>
                      <wps:cNvSpPr/>
                      <wps:spPr>
                        <a:xfrm>
                          <a:off x="0" y="0"/>
                          <a:ext cx="5772150" cy="18097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EE73F" id="Rectangle 4" o:spid="_x0000_s1026" style="position:absolute;margin-left:0;margin-top:1.1pt;width:454.5pt;height:14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" fillcolor="white [3212]" strokecolor="#030e13 [484]" strokeweight="1pt">
                <w10:wrap anchorx="margin"/>
              </v:rect>
            </w:pict>
          </mc:Fallback>
        </mc:AlternateContent>
      </w:r>
    </w:p>
    <w:p w14:paraId="38B5C40A" w14:textId="68A2F5D0" w:rsidR="002F0B33" w:rsidRDefault="002F0B33" w:rsidP="00296CEA"/>
    <w:p w14:paraId="0699D9C0" w14:textId="7B30A36F" w:rsidR="002F0B33" w:rsidRDefault="002F0B33" w:rsidP="00296CEA"/>
    <w:p w14:paraId="4DDD4491" w14:textId="06D1C007" w:rsidR="002F0B33" w:rsidRDefault="002F0B33" w:rsidP="00296CEA"/>
    <w:p w14:paraId="53E9F25D" w14:textId="77777777" w:rsidR="002F0B33" w:rsidRDefault="002F0B33" w:rsidP="00296CEA"/>
    <w:p w14:paraId="17DABE1C" w14:textId="4213DD42" w:rsidR="002F0B33" w:rsidRDefault="002F0B33" w:rsidP="00296CEA"/>
    <w:p w14:paraId="39B4938E" w14:textId="77777777" w:rsidR="00835A8D" w:rsidRDefault="00835A8D" w:rsidP="00296CEA"/>
    <w:p w14:paraId="5538BDF0" w14:textId="77777777" w:rsidR="00835A8D" w:rsidRDefault="00835A8D" w:rsidP="00296CEA"/>
    <w:p w14:paraId="3F9735FF" w14:textId="09154649" w:rsidR="00360FFC" w:rsidRDefault="00360FFC" w:rsidP="00296CEA">
      <w:r w:rsidRPr="00360FFC">
        <w:t xml:space="preserve">APPLICANT </w:t>
      </w:r>
      <w:r w:rsidRPr="004614FA">
        <w:rPr>
          <w:highlight w:val="yellow"/>
        </w:rPr>
        <w:t>MAY</w:t>
      </w:r>
      <w:r w:rsidRPr="00360FFC">
        <w:t xml:space="preserve"> ATTACH SCHEMATIC DESIGNS AND/OR </w:t>
      </w:r>
      <w:r w:rsidR="00835A8D" w:rsidRPr="00360FFC">
        <w:t>DRAWINGS (</w:t>
      </w:r>
      <w:r w:rsidRPr="00360FFC">
        <w:t>i.e., THE “AFTER”) FOR THE EXTERIOR IMPROVEMENT PROJECT</w:t>
      </w:r>
    </w:p>
    <w:p w14:paraId="36EFCFE3" w14:textId="697C41A2" w:rsidR="00360FFC" w:rsidRDefault="00360FFC" w:rsidP="00296CEA">
      <w:r w:rsidRPr="00360FFC">
        <w:t xml:space="preserve">Attach </w:t>
      </w:r>
      <w:r w:rsidR="00A50C10">
        <w:t xml:space="preserve">Up </w:t>
      </w:r>
      <w:r w:rsidR="000E3EAA">
        <w:t xml:space="preserve">To </w:t>
      </w:r>
      <w:r w:rsidRPr="00360FFC">
        <w:t>Two (2) Written Bids for All Exterior Improvement Work to be Performed under the Project</w:t>
      </w:r>
    </w:p>
    <w:p w14:paraId="670058D9" w14:textId="3C0EA515" w:rsidR="00360FFC" w:rsidRDefault="00360FFC" w:rsidP="00296CEA">
      <w:r w:rsidRPr="00360FFC">
        <w:t>The applicant</w:t>
      </w:r>
      <w:r>
        <w:t xml:space="preserve"> </w:t>
      </w:r>
      <w:r w:rsidRPr="00360FFC">
        <w:t>must supply</w:t>
      </w:r>
      <w:r>
        <w:t xml:space="preserve"> </w:t>
      </w:r>
      <w:r w:rsidR="005B29E9">
        <w:t>up</w:t>
      </w:r>
      <w:r w:rsidR="000E3EAA">
        <w:t xml:space="preserve"> to</w:t>
      </w:r>
      <w:r w:rsidRPr="00360FFC">
        <w:t xml:space="preserve"> two</w:t>
      </w:r>
      <w:r>
        <w:t xml:space="preserve"> </w:t>
      </w:r>
      <w:r w:rsidRPr="00360FFC">
        <w:t>(2)</w:t>
      </w:r>
      <w:r>
        <w:t xml:space="preserve"> </w:t>
      </w:r>
      <w:r w:rsidRPr="00360FFC">
        <w:t>written</w:t>
      </w:r>
      <w:r>
        <w:t xml:space="preserve"> </w:t>
      </w:r>
      <w:r w:rsidRPr="00360FFC">
        <w:t>bids for the</w:t>
      </w:r>
      <w:r>
        <w:t xml:space="preserve"> </w:t>
      </w:r>
      <w:r w:rsidRPr="00360FFC">
        <w:t>work</w:t>
      </w:r>
      <w:r>
        <w:t xml:space="preserve"> </w:t>
      </w:r>
      <w:r w:rsidRPr="00360FFC">
        <w:t>to</w:t>
      </w:r>
      <w:r>
        <w:t xml:space="preserve"> </w:t>
      </w:r>
      <w:r w:rsidRPr="00360FFC">
        <w:t>be performed.</w:t>
      </w:r>
      <w:r>
        <w:t xml:space="preserve"> </w:t>
      </w:r>
      <w:r w:rsidRPr="00360FFC">
        <w:t>Applicants</w:t>
      </w:r>
      <w:r>
        <w:t xml:space="preserve"> </w:t>
      </w:r>
      <w:r w:rsidRPr="00360FFC">
        <w:t>must</w:t>
      </w:r>
      <w:r>
        <w:t xml:space="preserve"> </w:t>
      </w:r>
      <w:r w:rsidRPr="00360FFC">
        <w:t>ensure</w:t>
      </w:r>
      <w:r>
        <w:t xml:space="preserve"> </w:t>
      </w:r>
      <w:r w:rsidRPr="00360FFC">
        <w:t>that</w:t>
      </w:r>
      <w:r>
        <w:t xml:space="preserve"> </w:t>
      </w:r>
      <w:r w:rsidRPr="00360FFC">
        <w:t>both</w:t>
      </w:r>
      <w:r>
        <w:t xml:space="preserve"> </w:t>
      </w:r>
      <w:r w:rsidRPr="00360FFC">
        <w:t>bids</w:t>
      </w:r>
      <w:r>
        <w:t xml:space="preserve"> </w:t>
      </w:r>
      <w:r w:rsidRPr="00360FFC">
        <w:t>are</w:t>
      </w:r>
      <w:r>
        <w:t xml:space="preserve"> </w:t>
      </w:r>
      <w:r w:rsidRPr="00360FFC">
        <w:t>based</w:t>
      </w:r>
      <w:r>
        <w:t xml:space="preserve"> </w:t>
      </w:r>
      <w:r w:rsidRPr="00360FFC">
        <w:t>on</w:t>
      </w:r>
      <w:r>
        <w:t xml:space="preserve"> </w:t>
      </w:r>
      <w:r w:rsidRPr="00360FFC">
        <w:t>the</w:t>
      </w:r>
      <w:r>
        <w:t xml:space="preserve"> </w:t>
      </w:r>
      <w:r w:rsidRPr="00360FFC">
        <w:t>same work</w:t>
      </w:r>
      <w:r>
        <w:t xml:space="preserve"> </w:t>
      </w:r>
      <w:r w:rsidRPr="00360FFC">
        <w:t>(example: if</w:t>
      </w:r>
      <w:r>
        <w:t xml:space="preserve"> </w:t>
      </w:r>
      <w:r w:rsidRPr="00360FFC">
        <w:t>Bid1is for tuckpointing,</w:t>
      </w:r>
      <w:r>
        <w:t xml:space="preserve"> </w:t>
      </w:r>
      <w:r w:rsidRPr="00360FFC">
        <w:t>window</w:t>
      </w:r>
      <w:r>
        <w:t xml:space="preserve"> </w:t>
      </w:r>
      <w:r w:rsidRPr="00360FFC">
        <w:t>replacement, and flashing, Bid 2 must also be for same scope of services) NOTE: Although ReHHUP awards are calculated only per</w:t>
      </w:r>
      <w:r>
        <w:t xml:space="preserve"> </w:t>
      </w:r>
      <w:r w:rsidRPr="00360FFC">
        <w:t>the lowest bid, Applicants are free to accept higher bids.</w:t>
      </w:r>
    </w:p>
    <w:p w14:paraId="5494C252" w14:textId="77777777" w:rsidR="00360FFC" w:rsidRDefault="00360FFC" w:rsidP="00296CEA"/>
    <w:p w14:paraId="5DFD1B34" w14:textId="77777777" w:rsidR="00B32ACB" w:rsidRDefault="00360FFC" w:rsidP="00360FFC">
      <w:r w:rsidRPr="00360FFC">
        <w:t>Construction Schedule</w:t>
      </w:r>
      <w:r>
        <w:t xml:space="preserve"> - Approximate</w:t>
      </w:r>
      <w:r w:rsidRPr="00360FFC">
        <w:t xml:space="preserve"> date work to begin: ____ / _____ / ________ </w:t>
      </w:r>
      <w:r>
        <w:t xml:space="preserve"> </w:t>
      </w:r>
    </w:p>
    <w:p w14:paraId="7708E769" w14:textId="67CA7BD2" w:rsidR="00360FFC" w:rsidRDefault="00360FFC" w:rsidP="00360FFC">
      <w:r>
        <w:t xml:space="preserve"> </w:t>
      </w:r>
      <w:r w:rsidRPr="00360FFC">
        <w:t xml:space="preserve">Approximate date work to be completed: ____ / _____ / ________ </w:t>
      </w:r>
    </w:p>
    <w:p w14:paraId="1C3CAFBE" w14:textId="343F2F5E" w:rsidR="00360FFC" w:rsidRDefault="00360FFC" w:rsidP="00360FFC">
      <w:r>
        <w:br/>
      </w:r>
      <w:r w:rsidRPr="00360FFC">
        <w:t>In all cases, ReHHUP-assisted construction must be</w:t>
      </w:r>
      <w:r>
        <w:t xml:space="preserve"> </w:t>
      </w:r>
      <w:r w:rsidRPr="00360FFC">
        <w:t>completed within 24 months of making application</w:t>
      </w:r>
    </w:p>
    <w:p w14:paraId="19A776E8" w14:textId="77777777" w:rsidR="00360FFC" w:rsidRDefault="00360FFC" w:rsidP="00360FFC"/>
    <w:p w14:paraId="5A5AC63D" w14:textId="77777777" w:rsidR="00360FFC" w:rsidRDefault="00360FFC" w:rsidP="00360FFC"/>
    <w:p w14:paraId="6018BD7C" w14:textId="77777777" w:rsidR="002F0B33" w:rsidRDefault="002F0B33" w:rsidP="00360FFC"/>
    <w:p w14:paraId="3F223EB0" w14:textId="77777777" w:rsidR="002F0B33" w:rsidRDefault="002F0B33" w:rsidP="00360FFC"/>
    <w:p w14:paraId="6358ABB1" w14:textId="77777777" w:rsidR="002F0B33" w:rsidRDefault="002F0B33" w:rsidP="00360FFC"/>
    <w:p w14:paraId="637D979A" w14:textId="77777777" w:rsidR="00144257" w:rsidRDefault="00144257" w:rsidP="00296CEA"/>
    <w:p w14:paraId="4BE6F3E8" w14:textId="77777777" w:rsidR="00144257" w:rsidRDefault="00144257" w:rsidP="00296CEA"/>
    <w:p w14:paraId="21ED1C56" w14:textId="77777777" w:rsidR="00DC7AD7" w:rsidRDefault="00DC7AD7" w:rsidP="00296CEA"/>
    <w:p w14:paraId="5993C4B5" w14:textId="77777777" w:rsidR="00DC7AD7" w:rsidRDefault="00DC7AD7" w:rsidP="00296CEA"/>
    <w:p w14:paraId="102CD3D5" w14:textId="77777777" w:rsidR="00DC7AD7" w:rsidRDefault="00DC7AD7" w:rsidP="00296CEA"/>
    <w:p w14:paraId="55422C87" w14:textId="77777777" w:rsidR="00DC7AD7" w:rsidRDefault="00DC7AD7" w:rsidP="00296CEA"/>
    <w:p w14:paraId="7EA9DF20" w14:textId="77777777" w:rsidR="00DC7AD7" w:rsidRDefault="00DC7AD7" w:rsidP="00296CEA"/>
    <w:p w14:paraId="4FA0B12D" w14:textId="77777777" w:rsidR="00DC7AD7" w:rsidRDefault="00DC7AD7" w:rsidP="00296CEA"/>
    <w:p w14:paraId="13B0B08C" w14:textId="77777777" w:rsidR="00DC7AD7" w:rsidRDefault="00DC7AD7" w:rsidP="00296CEA"/>
    <w:p w14:paraId="698A0DB9" w14:textId="016BA2CC" w:rsidR="00360FFC" w:rsidRDefault="00360FFC" w:rsidP="00296CEA">
      <w:r w:rsidRPr="00360FFC">
        <w:t xml:space="preserve">  I understand that this Application, once submitted, in no way constitutes a commitment of funds by the Knox County Landmarks Foundation.</w:t>
      </w:r>
    </w:p>
    <w:p w14:paraId="7F63C2EF" w14:textId="77777777" w:rsidR="00360FFC" w:rsidRDefault="00360FFC" w:rsidP="00296CEA">
      <w:r w:rsidRPr="00360FFC">
        <w:t xml:space="preserve"> I hereby represent and certify that I have reviewed the information contained in this Application, and the foregoing and attached information, to the best of my knowledge and belief, is true, complete and accurately describes the proposed project for which the ReHHUP assistance is being sought. </w:t>
      </w:r>
    </w:p>
    <w:p w14:paraId="0490425F" w14:textId="703D6BF6" w:rsidR="00360FFC" w:rsidRDefault="00360FFC" w:rsidP="00296CEA">
      <w:r w:rsidRPr="00360FFC">
        <w:t>I am aware that if I provide the Knox County Landmarks Foundation with untruthful or misleading information in this Application, or otherwise relating to any Project that receives funds, I may be subject to civil action and forfeit future opportunities to apply for and receive ReHHUP assistance.</w:t>
      </w:r>
    </w:p>
    <w:p w14:paraId="25AA8E4A" w14:textId="20AA42D7" w:rsidR="00360FFC" w:rsidRDefault="002F0B33" w:rsidP="00296CEA">
      <w:r>
        <w:rPr>
          <w:noProof/>
        </w:rPr>
        <mc:AlternateContent>
          <mc:Choice Requires="wps">
            <w:drawing>
              <wp:anchor distT="0" distB="0" distL="114300" distR="114300" simplePos="0" relativeHeight="251694080" behindDoc="0" locked="0" layoutInCell="1" allowOverlap="1" wp14:anchorId="15AD8F59" wp14:editId="5F8D9492">
                <wp:simplePos x="0" y="0"/>
                <wp:positionH relativeFrom="column">
                  <wp:posOffset>3133725</wp:posOffset>
                </wp:positionH>
                <wp:positionV relativeFrom="paragraph">
                  <wp:posOffset>250190</wp:posOffset>
                </wp:positionV>
                <wp:extent cx="2505075" cy="19050"/>
                <wp:effectExtent l="0" t="0" r="28575" b="19050"/>
                <wp:wrapNone/>
                <wp:docPr id="2045613195" name="Straight Connector 2"/>
                <wp:cNvGraphicFramePr/>
                <a:graphic xmlns:a="http://schemas.openxmlformats.org/drawingml/2006/main">
                  <a:graphicData uri="http://schemas.microsoft.com/office/word/2010/wordprocessingShape">
                    <wps:wsp>
                      <wps:cNvCnPr/>
                      <wps:spPr>
                        <a:xfrm flipV="1">
                          <a:off x="0" y="0"/>
                          <a:ext cx="250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A6E7D" id="Straight Connector 2"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46.75pt,19.7pt" to="44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" strokecolor="#156082 [3204]"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7D6A1C59" wp14:editId="37C86A80">
                <wp:simplePos x="0" y="0"/>
                <wp:positionH relativeFrom="margin">
                  <wp:align>left</wp:align>
                </wp:positionH>
                <wp:positionV relativeFrom="paragraph">
                  <wp:posOffset>270510</wp:posOffset>
                </wp:positionV>
                <wp:extent cx="2486025" cy="19050"/>
                <wp:effectExtent l="0" t="0" r="28575" b="19050"/>
                <wp:wrapNone/>
                <wp:docPr id="1189932061" name="Straight Connector 2"/>
                <wp:cNvGraphicFramePr/>
                <a:graphic xmlns:a="http://schemas.openxmlformats.org/drawingml/2006/main">
                  <a:graphicData uri="http://schemas.microsoft.com/office/word/2010/wordprocessingShape">
                    <wps:wsp>
                      <wps:cNvCnPr/>
                      <wps:spPr>
                        <a:xfrm flipV="1">
                          <a:off x="0" y="0"/>
                          <a:ext cx="2486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FF864" id="Straight Connector 2"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pt" to="195.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" strokecolor="#156082 [3204]" strokeweight=".5pt">
                <v:stroke joinstyle="miter"/>
                <w10:wrap anchorx="margin"/>
              </v:line>
            </w:pict>
          </mc:Fallback>
        </mc:AlternateContent>
      </w:r>
    </w:p>
    <w:p w14:paraId="1A323DF4" w14:textId="7073AC6A" w:rsidR="002F0B33" w:rsidRDefault="002F0B33" w:rsidP="00296CEA">
      <w:r>
        <w:t>Applicant Signature</w:t>
      </w:r>
      <w:r>
        <w:tab/>
      </w:r>
      <w:r>
        <w:tab/>
      </w:r>
      <w:r>
        <w:tab/>
      </w:r>
      <w:r>
        <w:tab/>
      </w:r>
      <w:r>
        <w:tab/>
        <w:t>Date</w:t>
      </w:r>
      <w:r>
        <w:tab/>
      </w:r>
      <w:r>
        <w:tab/>
        <w:t xml:space="preserve">     </w:t>
      </w:r>
    </w:p>
    <w:p w14:paraId="7AD7038C" w14:textId="5EEB5A19" w:rsidR="002F0B33" w:rsidRDefault="002F0B33" w:rsidP="00296CEA">
      <w:r>
        <w:rPr>
          <w:noProof/>
        </w:rPr>
        <mc:AlternateContent>
          <mc:Choice Requires="wps">
            <w:drawing>
              <wp:anchor distT="0" distB="0" distL="114300" distR="114300" simplePos="0" relativeHeight="251692032" behindDoc="0" locked="0" layoutInCell="1" allowOverlap="1" wp14:anchorId="6B47E8DF" wp14:editId="05EC5351">
                <wp:simplePos x="0" y="0"/>
                <wp:positionH relativeFrom="margin">
                  <wp:align>left</wp:align>
                </wp:positionH>
                <wp:positionV relativeFrom="paragraph">
                  <wp:posOffset>268605</wp:posOffset>
                </wp:positionV>
                <wp:extent cx="2505075" cy="19050"/>
                <wp:effectExtent l="0" t="0" r="28575" b="19050"/>
                <wp:wrapNone/>
                <wp:docPr id="2063259747" name="Straight Connector 2"/>
                <wp:cNvGraphicFramePr/>
                <a:graphic xmlns:a="http://schemas.openxmlformats.org/drawingml/2006/main">
                  <a:graphicData uri="http://schemas.microsoft.com/office/word/2010/wordprocessingShape">
                    <wps:wsp>
                      <wps:cNvCnPr/>
                      <wps:spPr>
                        <a:xfrm flipV="1">
                          <a:off x="0" y="0"/>
                          <a:ext cx="250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196A4" id="Straight Connector 2" o:spid="_x0000_s1026" style="position:absolute;flip:y;z-index:251692032;visibility:visible;mso-wrap-style:square;mso-wrap-distance-left:9pt;mso-wrap-distance-top:0;mso-wrap-distance-right:9pt;mso-wrap-distance-bottom:0;mso-position-horizontal:left;mso-position-horizontal-relative:margin;mso-position-vertical:absolute;mso-position-vertical-relative:text" from="0,21.15pt" to="197.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" strokecolor="#156082 [3204]" strokeweight=".5pt">
                <v:stroke joinstyle="miter"/>
                <w10:wrap anchorx="margin"/>
              </v:line>
            </w:pict>
          </mc:Fallback>
        </mc:AlternateContent>
      </w:r>
    </w:p>
    <w:p w14:paraId="52F17BA5" w14:textId="12762A98" w:rsidR="002F0B33" w:rsidRDefault="002F0B33" w:rsidP="00296CEA">
      <w:r>
        <w:t xml:space="preserve"> Printed Name</w:t>
      </w:r>
      <w:r>
        <w:tab/>
      </w:r>
      <w:r>
        <w:tab/>
      </w:r>
      <w:r>
        <w:tab/>
      </w:r>
    </w:p>
    <w:p w14:paraId="018E9938" w14:textId="77777777" w:rsidR="00360FFC" w:rsidRDefault="00360FFC" w:rsidP="00296CEA"/>
    <w:p w14:paraId="39A68BE9" w14:textId="77777777" w:rsidR="00360FFC" w:rsidRDefault="00360FFC" w:rsidP="00296CEA"/>
    <w:p w14:paraId="5A045A58" w14:textId="432BFDAB" w:rsidR="000E3EAA" w:rsidRDefault="00360FFC" w:rsidP="00360FFC">
      <w:pPr>
        <w:jc w:val="center"/>
      </w:pPr>
      <w:r w:rsidRPr="00360FFC">
        <w:t>Applications are to be submitted to the following:</w:t>
      </w:r>
      <w:r>
        <w:br/>
      </w:r>
      <w:r w:rsidRPr="00360FFC">
        <w:t xml:space="preserve"> Knox County Landmarks Foundation ReHHUP </w:t>
      </w:r>
      <w:r>
        <w:br/>
      </w:r>
      <w:r w:rsidR="00E6278C">
        <w:t>6 W</w:t>
      </w:r>
      <w:r w:rsidR="00140704">
        <w:t>est Lamartine Street</w:t>
      </w:r>
      <w:r w:rsidRPr="00360FFC">
        <w:t xml:space="preserve"> </w:t>
      </w:r>
      <w:r>
        <w:br/>
      </w:r>
      <w:r w:rsidRPr="00360FFC">
        <w:t>Mount Vernon, Ohio 43050</w:t>
      </w:r>
      <w:r>
        <w:br/>
      </w:r>
      <w:r w:rsidRPr="00360FFC">
        <w:t xml:space="preserve"> Contact with Q</w:t>
      </w:r>
      <w:r w:rsidR="00462A6C">
        <w:t>uestions</w:t>
      </w:r>
      <w:r w:rsidR="00EC109F">
        <w:t xml:space="preserve"> </w:t>
      </w:r>
      <w:r w:rsidR="00462A6C">
        <w:t xml:space="preserve"> </w:t>
      </w:r>
      <w:hyperlink r:id="rId6" w:history="1">
        <w:r w:rsidR="000E3EAA" w:rsidRPr="00095AC9">
          <w:rPr>
            <w:rStyle w:val="Hyperlink"/>
          </w:rPr>
          <w:t>knoxlandmarks@gmail.com</w:t>
        </w:r>
      </w:hyperlink>
    </w:p>
    <w:p w14:paraId="01440E97" w14:textId="7BC86013" w:rsidR="00360FFC" w:rsidRDefault="000E3EAA" w:rsidP="00360FFC">
      <w:pPr>
        <w:jc w:val="center"/>
      </w:pPr>
      <w:r>
        <w:t>You may also send a Text to 740-504-6265</w:t>
      </w:r>
      <w:r w:rsidR="00360FFC">
        <w:br/>
      </w:r>
    </w:p>
    <w:sectPr w:rsidR="00360F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53E9" w14:textId="77777777" w:rsidR="00CF4213" w:rsidRDefault="00CF4213" w:rsidP="000F1939">
      <w:pPr>
        <w:spacing w:after="0" w:line="240" w:lineRule="auto"/>
      </w:pPr>
      <w:r>
        <w:separator/>
      </w:r>
    </w:p>
  </w:endnote>
  <w:endnote w:type="continuationSeparator" w:id="0">
    <w:p w14:paraId="220D802D" w14:textId="77777777" w:rsidR="00CF4213" w:rsidRDefault="00CF4213" w:rsidP="000F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F0F8" w14:textId="77777777" w:rsidR="00B659FC" w:rsidRDefault="00B65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986C" w14:textId="77777777" w:rsidR="00B659FC" w:rsidRDefault="00B65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56AE" w14:textId="77777777" w:rsidR="00B659FC" w:rsidRDefault="00B6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AA7E" w14:textId="77777777" w:rsidR="00CF4213" w:rsidRDefault="00CF4213" w:rsidP="000F1939">
      <w:pPr>
        <w:spacing w:after="0" w:line="240" w:lineRule="auto"/>
      </w:pPr>
      <w:r>
        <w:separator/>
      </w:r>
    </w:p>
  </w:footnote>
  <w:footnote w:type="continuationSeparator" w:id="0">
    <w:p w14:paraId="7B61C2AF" w14:textId="77777777" w:rsidR="00CF4213" w:rsidRDefault="00CF4213" w:rsidP="000F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7970" w14:textId="77777777" w:rsidR="00B659FC" w:rsidRDefault="00B65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06F0" w14:textId="6DFAF272" w:rsidR="000F1939" w:rsidRDefault="000F1939" w:rsidP="000F1939">
    <w:pPr>
      <w:pStyle w:val="Header"/>
      <w:jc w:val="center"/>
    </w:pPr>
    <w:r>
      <w:rPr>
        <w:noProof/>
      </w:rPr>
      <w:drawing>
        <wp:inline distT="0" distB="0" distL="0" distR="0" wp14:anchorId="2A6B3DCB" wp14:editId="050031EB">
          <wp:extent cx="1685840" cy="726018"/>
          <wp:effectExtent l="0" t="0" r="0" b="0"/>
          <wp:docPr id="1966887234" name="Picture 1" descr="A black background with red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87234" name="Picture 1" descr="A black background with red and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5678" cy="747481"/>
                  </a:xfrm>
                  <a:prstGeom prst="rect">
                    <a:avLst/>
                  </a:prstGeom>
                </pic:spPr>
              </pic:pic>
            </a:graphicData>
          </a:graphic>
        </wp:inline>
      </w:drawing>
    </w:r>
  </w:p>
  <w:p w14:paraId="6FAC349C" w14:textId="77777777" w:rsidR="000F1939" w:rsidRDefault="000F1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521C" w14:textId="77777777" w:rsidR="00B659FC" w:rsidRDefault="00B65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39"/>
    <w:rsid w:val="00036095"/>
    <w:rsid w:val="0004659F"/>
    <w:rsid w:val="000E3EAA"/>
    <w:rsid w:val="000F1939"/>
    <w:rsid w:val="00140704"/>
    <w:rsid w:val="00144257"/>
    <w:rsid w:val="0016668C"/>
    <w:rsid w:val="001D5F65"/>
    <w:rsid w:val="0022049D"/>
    <w:rsid w:val="00296CEA"/>
    <w:rsid w:val="002B20AF"/>
    <w:rsid w:val="002F0B33"/>
    <w:rsid w:val="00305B5F"/>
    <w:rsid w:val="00360FFC"/>
    <w:rsid w:val="003C1EB7"/>
    <w:rsid w:val="004552FD"/>
    <w:rsid w:val="004614FA"/>
    <w:rsid w:val="00462A6C"/>
    <w:rsid w:val="004D0BDB"/>
    <w:rsid w:val="00504F6E"/>
    <w:rsid w:val="005256C2"/>
    <w:rsid w:val="005A18A4"/>
    <w:rsid w:val="005B29E9"/>
    <w:rsid w:val="006159DD"/>
    <w:rsid w:val="006C3A99"/>
    <w:rsid w:val="00777FA3"/>
    <w:rsid w:val="007B6856"/>
    <w:rsid w:val="007D4FCA"/>
    <w:rsid w:val="00832A8C"/>
    <w:rsid w:val="00835A8D"/>
    <w:rsid w:val="00893D20"/>
    <w:rsid w:val="008B1795"/>
    <w:rsid w:val="008C48C5"/>
    <w:rsid w:val="009F6627"/>
    <w:rsid w:val="00A314F4"/>
    <w:rsid w:val="00A44F09"/>
    <w:rsid w:val="00A50C10"/>
    <w:rsid w:val="00B32ACB"/>
    <w:rsid w:val="00B41983"/>
    <w:rsid w:val="00B659FC"/>
    <w:rsid w:val="00B74FD9"/>
    <w:rsid w:val="00BD46FC"/>
    <w:rsid w:val="00C27084"/>
    <w:rsid w:val="00C93891"/>
    <w:rsid w:val="00CF4213"/>
    <w:rsid w:val="00D4220F"/>
    <w:rsid w:val="00D4515B"/>
    <w:rsid w:val="00D54912"/>
    <w:rsid w:val="00D81FDD"/>
    <w:rsid w:val="00DC7AD7"/>
    <w:rsid w:val="00E012CD"/>
    <w:rsid w:val="00E13EC9"/>
    <w:rsid w:val="00E6278C"/>
    <w:rsid w:val="00EA542F"/>
    <w:rsid w:val="00EC109F"/>
    <w:rsid w:val="00F53507"/>
    <w:rsid w:val="00F66122"/>
    <w:rsid w:val="00F9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91C77"/>
  <w15:chartTrackingRefBased/>
  <w15:docId w15:val="{970EE55A-386E-46A2-A502-8A14641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939"/>
    <w:rPr>
      <w:rFonts w:eastAsiaTheme="majorEastAsia" w:cstheme="majorBidi"/>
      <w:color w:val="272727" w:themeColor="text1" w:themeTint="D8"/>
    </w:rPr>
  </w:style>
  <w:style w:type="paragraph" w:styleId="Title">
    <w:name w:val="Title"/>
    <w:basedOn w:val="Normal"/>
    <w:next w:val="Normal"/>
    <w:link w:val="TitleChar"/>
    <w:uiPriority w:val="10"/>
    <w:qFormat/>
    <w:rsid w:val="000F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939"/>
    <w:pPr>
      <w:spacing w:before="160"/>
      <w:jc w:val="center"/>
    </w:pPr>
    <w:rPr>
      <w:i/>
      <w:iCs/>
      <w:color w:val="404040" w:themeColor="text1" w:themeTint="BF"/>
    </w:rPr>
  </w:style>
  <w:style w:type="character" w:customStyle="1" w:styleId="QuoteChar">
    <w:name w:val="Quote Char"/>
    <w:basedOn w:val="DefaultParagraphFont"/>
    <w:link w:val="Quote"/>
    <w:uiPriority w:val="29"/>
    <w:rsid w:val="000F1939"/>
    <w:rPr>
      <w:i/>
      <w:iCs/>
      <w:color w:val="404040" w:themeColor="text1" w:themeTint="BF"/>
    </w:rPr>
  </w:style>
  <w:style w:type="paragraph" w:styleId="ListParagraph">
    <w:name w:val="List Paragraph"/>
    <w:basedOn w:val="Normal"/>
    <w:uiPriority w:val="34"/>
    <w:qFormat/>
    <w:rsid w:val="000F1939"/>
    <w:pPr>
      <w:ind w:left="720"/>
      <w:contextualSpacing/>
    </w:pPr>
  </w:style>
  <w:style w:type="character" w:styleId="IntenseEmphasis">
    <w:name w:val="Intense Emphasis"/>
    <w:basedOn w:val="DefaultParagraphFont"/>
    <w:uiPriority w:val="21"/>
    <w:qFormat/>
    <w:rsid w:val="000F1939"/>
    <w:rPr>
      <w:i/>
      <w:iCs/>
      <w:color w:val="0F4761" w:themeColor="accent1" w:themeShade="BF"/>
    </w:rPr>
  </w:style>
  <w:style w:type="paragraph" w:styleId="IntenseQuote">
    <w:name w:val="Intense Quote"/>
    <w:basedOn w:val="Normal"/>
    <w:next w:val="Normal"/>
    <w:link w:val="IntenseQuoteChar"/>
    <w:uiPriority w:val="30"/>
    <w:qFormat/>
    <w:rsid w:val="000F1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939"/>
    <w:rPr>
      <w:i/>
      <w:iCs/>
      <w:color w:val="0F4761" w:themeColor="accent1" w:themeShade="BF"/>
    </w:rPr>
  </w:style>
  <w:style w:type="character" w:styleId="IntenseReference">
    <w:name w:val="Intense Reference"/>
    <w:basedOn w:val="DefaultParagraphFont"/>
    <w:uiPriority w:val="32"/>
    <w:qFormat/>
    <w:rsid w:val="000F1939"/>
    <w:rPr>
      <w:b/>
      <w:bCs/>
      <w:smallCaps/>
      <w:color w:val="0F4761" w:themeColor="accent1" w:themeShade="BF"/>
      <w:spacing w:val="5"/>
    </w:rPr>
  </w:style>
  <w:style w:type="paragraph" w:styleId="Header">
    <w:name w:val="header"/>
    <w:basedOn w:val="Normal"/>
    <w:link w:val="HeaderChar"/>
    <w:uiPriority w:val="99"/>
    <w:unhideWhenUsed/>
    <w:rsid w:val="000F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939"/>
  </w:style>
  <w:style w:type="paragraph" w:styleId="Footer">
    <w:name w:val="footer"/>
    <w:basedOn w:val="Normal"/>
    <w:link w:val="FooterChar"/>
    <w:uiPriority w:val="99"/>
    <w:unhideWhenUsed/>
    <w:rsid w:val="000F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939"/>
  </w:style>
  <w:style w:type="table" w:styleId="TableGrid">
    <w:name w:val="Table Grid"/>
    <w:basedOn w:val="TableNormal"/>
    <w:uiPriority w:val="39"/>
    <w:rsid w:val="000F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FFC"/>
    <w:rPr>
      <w:color w:val="467886" w:themeColor="hyperlink"/>
      <w:u w:val="single"/>
    </w:rPr>
  </w:style>
  <w:style w:type="character" w:styleId="UnresolvedMention">
    <w:name w:val="Unresolved Mention"/>
    <w:basedOn w:val="DefaultParagraphFont"/>
    <w:uiPriority w:val="99"/>
    <w:semiHidden/>
    <w:unhideWhenUsed/>
    <w:rsid w:val="0036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xlandmarks@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Bell</dc:creator>
  <cp:keywords/>
  <dc:description/>
  <cp:lastModifiedBy>William Mcgibney Jr</cp:lastModifiedBy>
  <cp:revision>4</cp:revision>
  <cp:lastPrinted>2025-04-19T04:01:00Z</cp:lastPrinted>
  <dcterms:created xsi:type="dcterms:W3CDTF">2025-04-19T03:54:00Z</dcterms:created>
  <dcterms:modified xsi:type="dcterms:W3CDTF">2025-05-07T03:02:00Z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cd8ab5-5795-469a-8c51-9f21ba29bce6_Enabled">
    <vt:lpwstr>true</vt:lpwstr>
  </property>
  <property fmtid="{D5CDD505-2E9C-101B-9397-08002B2CF9AE}" pid="3" name="MSIP_Label_becd8ab5-5795-469a-8c51-9f21ba29bce6_SetDate">
    <vt:lpwstr>2025-04-19T02:59:21Z</vt:lpwstr>
  </property>
  <property fmtid="{D5CDD505-2E9C-101B-9397-08002B2CF9AE}" pid="4" name="MSIP_Label_becd8ab5-5795-469a-8c51-9f21ba29bce6_Method">
    <vt:lpwstr>Standard</vt:lpwstr>
  </property>
  <property fmtid="{D5CDD505-2E9C-101B-9397-08002B2CF9AE}" pid="5" name="MSIP_Label_becd8ab5-5795-469a-8c51-9f21ba29bce6_Name">
    <vt:lpwstr>GENERAL</vt:lpwstr>
  </property>
  <property fmtid="{D5CDD505-2E9C-101B-9397-08002B2CF9AE}" pid="6" name="MSIP_Label_becd8ab5-5795-469a-8c51-9f21ba29bce6_SiteId">
    <vt:lpwstr>e7520e4d-d5a0-488d-9e9f-949faae7dce8</vt:lpwstr>
  </property>
  <property fmtid="{D5CDD505-2E9C-101B-9397-08002B2CF9AE}" pid="7" name="MSIP_Label_becd8ab5-5795-469a-8c51-9f21ba29bce6_ActionId">
    <vt:lpwstr>7e29571a-0fc8-4815-95ff-05e05d529733</vt:lpwstr>
  </property>
  <property fmtid="{D5CDD505-2E9C-101B-9397-08002B2CF9AE}" pid="8" name="MSIP_Label_becd8ab5-5795-469a-8c51-9f21ba29bce6_ContentBits">
    <vt:lpwstr>0</vt:lpwstr>
  </property>
</Properties>
</file>